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61" w:rsidRPr="00B03D61" w:rsidRDefault="00B03D61" w:rsidP="00B03D61">
      <w:pPr>
        <w:shd w:val="clear" w:color="auto" w:fill="FFFFFF"/>
        <w:spacing w:after="0" w:line="240" w:lineRule="auto"/>
        <w:outlineLvl w:val="2"/>
        <w:rPr>
          <w:rFonts w:ascii="roboto-medium" w:eastAsia="Times New Roman" w:hAnsi="roboto-medium" w:cs="Times New Roman"/>
          <w:color w:val="111111"/>
          <w:sz w:val="30"/>
          <w:szCs w:val="30"/>
          <w:lang w:eastAsia="ru-RU"/>
        </w:rPr>
      </w:pPr>
      <w:r w:rsidRPr="00B03D61">
        <w:rPr>
          <w:rFonts w:ascii="roboto-medium" w:eastAsia="Times New Roman" w:hAnsi="roboto-medium" w:cs="Times New Roman"/>
          <w:color w:val="111111"/>
          <w:sz w:val="30"/>
          <w:szCs w:val="30"/>
          <w:lang w:eastAsia="ru-RU"/>
        </w:rPr>
        <w:t>Книги, исключенные из подписки</w:t>
      </w:r>
    </w:p>
    <w:p w:rsidR="00B03D61" w:rsidRPr="00B03D61" w:rsidRDefault="00B03D61" w:rsidP="00B03D61">
      <w:pPr>
        <w:shd w:val="clear" w:color="auto" w:fill="FFFFFF"/>
        <w:spacing w:before="30" w:after="225" w:line="240" w:lineRule="auto"/>
        <w:ind w:left="225"/>
        <w:outlineLvl w:val="4"/>
        <w:rPr>
          <w:rFonts w:ascii="inherit" w:eastAsia="Times New Roman" w:hAnsi="inherit" w:cs="Times New Roman"/>
          <w:color w:val="666666"/>
          <w:sz w:val="21"/>
          <w:szCs w:val="21"/>
          <w:lang w:eastAsia="ru-RU"/>
        </w:rPr>
      </w:pPr>
      <w:r w:rsidRPr="00B03D61">
        <w:rPr>
          <w:rFonts w:ascii="inherit" w:eastAsia="Times New Roman" w:hAnsi="inherit" w:cs="Times New Roman"/>
          <w:color w:val="666666"/>
          <w:sz w:val="21"/>
          <w:szCs w:val="21"/>
          <w:lang w:eastAsia="ru-RU"/>
        </w:rPr>
        <w:t>Дата формирования 10.12.2020 12:47:47</w:t>
      </w:r>
    </w:p>
    <w:tbl>
      <w:tblPr>
        <w:tblW w:w="9927" w:type="dxa"/>
        <w:tblInd w:w="-7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1"/>
        <w:gridCol w:w="1846"/>
      </w:tblGrid>
      <w:tr w:rsidR="00B03D61" w:rsidRPr="00B03D61" w:rsidTr="00B03D61">
        <w:trPr>
          <w:tblHeader/>
        </w:trPr>
        <w:tc>
          <w:tcPr>
            <w:tcW w:w="808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b/>
                <w:bCs/>
                <w:color w:val="111111"/>
                <w:sz w:val="21"/>
                <w:szCs w:val="21"/>
                <w:lang w:eastAsia="ru-RU"/>
              </w:rPr>
              <w:t>Книги</w:t>
            </w:r>
          </w:p>
        </w:tc>
        <w:tc>
          <w:tcPr>
            <w:tcW w:w="184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b/>
                <w:bCs/>
                <w:color w:val="111111"/>
                <w:sz w:val="21"/>
                <w:szCs w:val="21"/>
                <w:lang w:eastAsia="ru-RU"/>
              </w:rPr>
              <w:t>Дата исключения книги</w:t>
            </w:r>
          </w:p>
        </w:tc>
      </w:tr>
      <w:tr w:rsidR="00B03D61" w:rsidRPr="00B03D61" w:rsidTr="00B03D61">
        <w:tc>
          <w:tcPr>
            <w:tcW w:w="99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111111"/>
                <w:sz w:val="21"/>
                <w:lang w:eastAsia="ru-RU"/>
              </w:rPr>
              <w:t>Инженерно-технические науки — Издательство "Лань"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4" w:anchor="book_147105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 xml:space="preserve">Сулин М. А., Павлова В. А. — Основы землеустройства и кадастра недвижимости: учебное пособие для </w:t>
              </w:r>
              <w:proofErr w:type="spellStart"/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спо</w:t>
              </w:r>
              <w:proofErr w:type="spellEnd"/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, 2020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21-09-2020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5" w:anchor="book_72985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Козырь И.Е., Пикалова И.Ф., Ханов Н.В. — Практикум по гидравлике, 2016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02-08-2020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6" w:anchor="book_71881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Красовский В.С., Таран В.М., Иноземцев К.А. — Топливно-энергетический комплекс: трансформация терминов и определений. Словарь-справочник, 2016, 2-е изд., стер.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13-07-2020</w:t>
            </w:r>
          </w:p>
        </w:tc>
      </w:tr>
      <w:tr w:rsidR="00B03D61" w:rsidRPr="00B03D61" w:rsidTr="00B03D61">
        <w:tc>
          <w:tcPr>
            <w:tcW w:w="99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111111"/>
                <w:sz w:val="21"/>
                <w:lang w:eastAsia="ru-RU"/>
              </w:rPr>
              <w:t>География — Издательство "Лань"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7" w:anchor="book_56583" w:tgtFrame="_blank" w:history="1">
              <w:proofErr w:type="spellStart"/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Дирр</w:t>
              </w:r>
              <w:proofErr w:type="spellEnd"/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 xml:space="preserve"> А.М. — Сборник материалов для описания местностей и племен Кавказа. Выпуск 43. Отдел 3, 2014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27-10-2015</w:t>
            </w:r>
          </w:p>
        </w:tc>
      </w:tr>
      <w:tr w:rsidR="00B03D61" w:rsidRPr="00B03D61" w:rsidTr="00B03D61">
        <w:tc>
          <w:tcPr>
            <w:tcW w:w="99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111111"/>
                <w:sz w:val="21"/>
                <w:lang w:eastAsia="ru-RU"/>
              </w:rPr>
              <w:t>Художественная литература — Издательство "Лань"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8" w:anchor="book_99700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Достоевский Ф.М. — Подросток,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9" w:anchor="book_99701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Достоевский Ф.М. — Бесы,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ind w:left="-142" w:firstLine="142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10" w:anchor="book_99702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 xml:space="preserve">Достоевский Ф.М. — </w:t>
              </w:r>
              <w:proofErr w:type="spellStart"/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Идиот</w:t>
              </w:r>
              <w:proofErr w:type="spellEnd"/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11" w:anchor="book_99703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Достоевский Ф.М. — Преступление и наказание,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12" w:anchor="book_99704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Достоевский Ф.М. — Записки из мертвого дома,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13" w:anchor="book_99705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Достоевский Ф.М. — Скверный анекдот,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14" w:anchor="book_99706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Достоевский Ф.М. — Зимние заметки о летних впечатлениях,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15" w:anchor="book_99707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 xml:space="preserve">Достоевский Ф.М. — </w:t>
              </w:r>
              <w:proofErr w:type="gramStart"/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Униженные</w:t>
              </w:r>
              <w:proofErr w:type="gramEnd"/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 xml:space="preserve"> и оскорбленные,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16" w:anchor="book_99708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Достоевский Ф.М. — Братья Карамазовы,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17" w:anchor="book_99709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Достоевский Ф.М. — Дневник писателя, 2017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24-06-2019</w:t>
            </w:r>
          </w:p>
        </w:tc>
      </w:tr>
      <w:tr w:rsidR="00B03D61" w:rsidRPr="00B03D61" w:rsidTr="00B03D61">
        <w:tc>
          <w:tcPr>
            <w:tcW w:w="99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111111"/>
                <w:sz w:val="21"/>
                <w:lang w:eastAsia="ru-RU"/>
              </w:rPr>
              <w:t>Экономика и менеджмент — Издательство "Лань"</w:t>
            </w:r>
          </w:p>
        </w:tc>
      </w:tr>
      <w:tr w:rsidR="00B03D61" w:rsidRPr="00B03D61" w:rsidTr="00B03D61">
        <w:tc>
          <w:tcPr>
            <w:tcW w:w="80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hyperlink r:id="rId18" w:anchor="book_52765" w:tgtFrame="_blank" w:history="1">
              <w:r w:rsidRPr="00B03D61">
                <w:rPr>
                  <w:rFonts w:ascii="roboto-regular" w:eastAsia="Times New Roman" w:hAnsi="roboto-regular" w:cs="Times New Roman"/>
                  <w:color w:val="174C8D"/>
                  <w:sz w:val="20"/>
                  <w:lang w:eastAsia="ru-RU"/>
                </w:rPr>
                <w:t>Герман К.Ф. — Всеобщая теория статистики, 2014</w:t>
              </w:r>
            </w:hyperlink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666666"/>
                <w:sz w:val="20"/>
                <w:szCs w:val="20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666666"/>
                <w:sz w:val="20"/>
                <w:lang w:eastAsia="ru-RU"/>
              </w:rPr>
              <w:t>11-09-2013</w:t>
            </w:r>
          </w:p>
        </w:tc>
      </w:tr>
      <w:tr w:rsidR="00B03D61" w:rsidRPr="00B03D61" w:rsidTr="00B03D61">
        <w:tc>
          <w:tcPr>
            <w:tcW w:w="808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  <w:t>Книг:</w:t>
            </w:r>
          </w:p>
        </w:tc>
      </w:tr>
      <w:tr w:rsidR="00B03D61" w:rsidRPr="00B03D61" w:rsidTr="00B03D61">
        <w:tc>
          <w:tcPr>
            <w:tcW w:w="808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  <w:t>15</w:t>
            </w:r>
          </w:p>
        </w:tc>
      </w:tr>
      <w:tr w:rsidR="00B03D61" w:rsidRPr="00B03D61" w:rsidTr="00B03D61">
        <w:tc>
          <w:tcPr>
            <w:tcW w:w="808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  <w:t>Коллекций:</w:t>
            </w:r>
          </w:p>
        </w:tc>
      </w:tr>
      <w:tr w:rsidR="00B03D61" w:rsidRPr="00B03D61" w:rsidTr="00B03D61">
        <w:tc>
          <w:tcPr>
            <w:tcW w:w="808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3D61" w:rsidRPr="00B03D61" w:rsidRDefault="00B03D61" w:rsidP="00B03D61">
            <w:pPr>
              <w:spacing w:after="0" w:line="240" w:lineRule="auto"/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</w:pPr>
            <w:r w:rsidRPr="00B03D61">
              <w:rPr>
                <w:rFonts w:ascii="roboto-regular" w:eastAsia="Times New Roman" w:hAnsi="roboto-regular" w:cs="Times New Roman"/>
                <w:color w:val="111111"/>
                <w:sz w:val="21"/>
                <w:szCs w:val="21"/>
                <w:lang w:eastAsia="ru-RU"/>
              </w:rPr>
              <w:t>4</w:t>
            </w:r>
          </w:p>
        </w:tc>
      </w:tr>
    </w:tbl>
    <w:p w:rsidR="00CC48A5" w:rsidRDefault="00CC48A5"/>
    <w:sectPr w:rsidR="00CC48A5" w:rsidSect="00CC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D61"/>
    <w:rsid w:val="002E319E"/>
    <w:rsid w:val="006B5804"/>
    <w:rsid w:val="00B03D61"/>
    <w:rsid w:val="00C75198"/>
    <w:rsid w:val="00CC48A5"/>
    <w:rsid w:val="00E8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A5"/>
  </w:style>
  <w:style w:type="paragraph" w:styleId="3">
    <w:name w:val="heading 3"/>
    <w:basedOn w:val="a"/>
    <w:link w:val="30"/>
    <w:uiPriority w:val="9"/>
    <w:qFormat/>
    <w:rsid w:val="00B03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B03D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3D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03D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acketdynamicname">
    <w:name w:val="packet_dynamic_name"/>
    <w:basedOn w:val="a0"/>
    <w:rsid w:val="00B03D61"/>
  </w:style>
  <w:style w:type="character" w:styleId="a3">
    <w:name w:val="Hyperlink"/>
    <w:basedOn w:val="a0"/>
    <w:uiPriority w:val="99"/>
    <w:semiHidden/>
    <w:unhideWhenUsed/>
    <w:rsid w:val="00B03D61"/>
    <w:rPr>
      <w:color w:val="0000FF"/>
      <w:u w:val="single"/>
    </w:rPr>
  </w:style>
  <w:style w:type="character" w:customStyle="1" w:styleId="bookexpired147105">
    <w:name w:val="book_expired_147105"/>
    <w:basedOn w:val="a0"/>
    <w:rsid w:val="00B03D61"/>
  </w:style>
  <w:style w:type="character" w:customStyle="1" w:styleId="bookexpired72985">
    <w:name w:val="book_expired_72985"/>
    <w:basedOn w:val="a0"/>
    <w:rsid w:val="00B03D61"/>
  </w:style>
  <w:style w:type="character" w:customStyle="1" w:styleId="bookexpired71881">
    <w:name w:val="book_expired_71881"/>
    <w:basedOn w:val="a0"/>
    <w:rsid w:val="00B03D61"/>
  </w:style>
  <w:style w:type="character" w:customStyle="1" w:styleId="bookexpired56583">
    <w:name w:val="book_expired_56583"/>
    <w:basedOn w:val="a0"/>
    <w:rsid w:val="00B03D61"/>
  </w:style>
  <w:style w:type="character" w:customStyle="1" w:styleId="bookexpired99700">
    <w:name w:val="book_expired_99700"/>
    <w:basedOn w:val="a0"/>
    <w:rsid w:val="00B03D61"/>
  </w:style>
  <w:style w:type="character" w:customStyle="1" w:styleId="bookexpired99701">
    <w:name w:val="book_expired_99701"/>
    <w:basedOn w:val="a0"/>
    <w:rsid w:val="00B03D61"/>
  </w:style>
  <w:style w:type="character" w:customStyle="1" w:styleId="bookexpired99702">
    <w:name w:val="book_expired_99702"/>
    <w:basedOn w:val="a0"/>
    <w:rsid w:val="00B03D61"/>
  </w:style>
  <w:style w:type="character" w:customStyle="1" w:styleId="bookexpired99703">
    <w:name w:val="book_expired_99703"/>
    <w:basedOn w:val="a0"/>
    <w:rsid w:val="00B03D61"/>
  </w:style>
  <w:style w:type="character" w:customStyle="1" w:styleId="bookexpired99704">
    <w:name w:val="book_expired_99704"/>
    <w:basedOn w:val="a0"/>
    <w:rsid w:val="00B03D61"/>
  </w:style>
  <w:style w:type="character" w:customStyle="1" w:styleId="bookexpired99705">
    <w:name w:val="book_expired_99705"/>
    <w:basedOn w:val="a0"/>
    <w:rsid w:val="00B03D61"/>
  </w:style>
  <w:style w:type="character" w:customStyle="1" w:styleId="bookexpired99706">
    <w:name w:val="book_expired_99706"/>
    <w:basedOn w:val="a0"/>
    <w:rsid w:val="00B03D61"/>
  </w:style>
  <w:style w:type="character" w:customStyle="1" w:styleId="bookexpired99707">
    <w:name w:val="book_expired_99707"/>
    <w:basedOn w:val="a0"/>
    <w:rsid w:val="00B03D61"/>
  </w:style>
  <w:style w:type="character" w:customStyle="1" w:styleId="bookexpired99708">
    <w:name w:val="book_expired_99708"/>
    <w:basedOn w:val="a0"/>
    <w:rsid w:val="00B03D61"/>
  </w:style>
  <w:style w:type="character" w:customStyle="1" w:styleId="bookexpired99709">
    <w:name w:val="book_expired_99709"/>
    <w:basedOn w:val="a0"/>
    <w:rsid w:val="00B03D61"/>
  </w:style>
  <w:style w:type="character" w:customStyle="1" w:styleId="bookexpired52765">
    <w:name w:val="book_expired_52765"/>
    <w:basedOn w:val="a0"/>
    <w:rsid w:val="00B03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9700" TargetMode="External"/><Relationship Id="rId13" Type="http://schemas.openxmlformats.org/officeDocument/2006/relationships/hyperlink" Target="https://e.lanbook.com/book/99705" TargetMode="External"/><Relationship Id="rId18" Type="http://schemas.openxmlformats.org/officeDocument/2006/relationships/hyperlink" Target="https://e.lanbook.com/book/52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lanbook.com/book/56583" TargetMode="External"/><Relationship Id="rId12" Type="http://schemas.openxmlformats.org/officeDocument/2006/relationships/hyperlink" Target="https://e.lanbook.com/book/99704" TargetMode="External"/><Relationship Id="rId17" Type="http://schemas.openxmlformats.org/officeDocument/2006/relationships/hyperlink" Target="https://e.lanbook.com/book/997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lanbook.com/book/9970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lanbook.com/book/71881" TargetMode="External"/><Relationship Id="rId11" Type="http://schemas.openxmlformats.org/officeDocument/2006/relationships/hyperlink" Target="https://e.lanbook.com/book/99703" TargetMode="External"/><Relationship Id="rId5" Type="http://schemas.openxmlformats.org/officeDocument/2006/relationships/hyperlink" Target="https://e.lanbook.com/book/72985" TargetMode="External"/><Relationship Id="rId15" Type="http://schemas.openxmlformats.org/officeDocument/2006/relationships/hyperlink" Target="https://e.lanbook.com/book/99707" TargetMode="External"/><Relationship Id="rId10" Type="http://schemas.openxmlformats.org/officeDocument/2006/relationships/hyperlink" Target="https://e.lanbook.com/book/9970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.lanbook.com/book/147105" TargetMode="External"/><Relationship Id="rId9" Type="http://schemas.openxmlformats.org/officeDocument/2006/relationships/hyperlink" Target="https://e.lanbook.com/book/99701" TargetMode="External"/><Relationship Id="rId14" Type="http://schemas.openxmlformats.org/officeDocument/2006/relationships/hyperlink" Target="https://e.lanbook.com/book/99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krylova</dc:creator>
  <cp:lastModifiedBy>krylova</cp:lastModifiedBy>
  <cp:revision>1</cp:revision>
  <dcterms:created xsi:type="dcterms:W3CDTF">2020-12-10T09:48:00Z</dcterms:created>
  <dcterms:modified xsi:type="dcterms:W3CDTF">2020-12-10T09:49:00Z</dcterms:modified>
</cp:coreProperties>
</file>